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AB8D" w14:textId="5EB3BEBE" w:rsidR="00BB6176" w:rsidRDefault="00593FD4" w:rsidP="00593FD4">
      <w:pPr>
        <w:spacing w:after="42"/>
      </w:pPr>
      <w:r>
        <w:rPr>
          <w:rFonts w:ascii="ＭＳ Ｐゴシック" w:eastAsia="ＭＳ Ｐゴシック" w:hAnsi="ＭＳ Ｐゴシック" w:cs="ＭＳ Ｐゴシック"/>
          <w:sz w:val="28"/>
        </w:rPr>
        <w:t>令和４年度 都立高校 ２次（分割後期）募集 最終応募状況</w:t>
      </w:r>
      <w:r>
        <w:rPr>
          <w:rFonts w:ascii="ＭＳ Ｐゴシック" w:eastAsia="ＭＳ Ｐゴシック" w:hAnsi="ＭＳ Ｐゴシック" w:cs="ＭＳ Ｐゴシック"/>
          <w:sz w:val="20"/>
        </w:rPr>
        <w:t>※は分割後期募集</w:t>
      </w:r>
    </w:p>
    <w:tbl>
      <w:tblPr>
        <w:tblStyle w:val="TableGrid"/>
        <w:tblW w:w="16913" w:type="dxa"/>
        <w:tblInd w:w="-1042" w:type="dxa"/>
        <w:tblLook w:val="04A0" w:firstRow="1" w:lastRow="0" w:firstColumn="1" w:lastColumn="0" w:noHBand="0" w:noVBand="1"/>
      </w:tblPr>
      <w:tblGrid>
        <w:gridCol w:w="5421"/>
        <w:gridCol w:w="11492"/>
      </w:tblGrid>
      <w:tr w:rsidR="00BB6176" w14:paraId="69BF2EE6" w14:textId="77777777" w:rsidTr="00074515">
        <w:trPr>
          <w:trHeight w:val="12383"/>
        </w:trPr>
        <w:tc>
          <w:tcPr>
            <w:tcW w:w="5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6102B" w14:textId="77777777" w:rsidR="00BB6176" w:rsidRDefault="00BB6176">
            <w:pPr>
              <w:spacing w:after="0"/>
              <w:ind w:left="-398" w:right="145"/>
            </w:pPr>
          </w:p>
          <w:tbl>
            <w:tblPr>
              <w:tblStyle w:val="TableGrid"/>
              <w:tblW w:w="5401" w:type="dxa"/>
              <w:tblInd w:w="0" w:type="dxa"/>
              <w:tblCellMar>
                <w:top w:w="35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1283"/>
              <w:gridCol w:w="530"/>
              <w:gridCol w:w="272"/>
              <w:gridCol w:w="734"/>
              <w:gridCol w:w="566"/>
              <w:gridCol w:w="731"/>
            </w:tblGrid>
            <w:tr w:rsidR="00BB6176" w14:paraId="0B63F6A7" w14:textId="77777777">
              <w:trPr>
                <w:trHeight w:val="288"/>
              </w:trPr>
              <w:tc>
                <w:tcPr>
                  <w:tcW w:w="128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10273A8F" w14:textId="77777777" w:rsidR="00BB6176" w:rsidRDefault="00593FD4">
                  <w:pPr>
                    <w:spacing w:after="0"/>
                    <w:ind w:left="353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学校名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FE3A05" w14:textId="77777777" w:rsidR="00BB6176" w:rsidRDefault="00593FD4">
                  <w:pPr>
                    <w:spacing w:after="0"/>
                    <w:ind w:left="136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学科・コース</w:t>
                  </w:r>
                </w:p>
              </w:tc>
              <w:tc>
                <w:tcPr>
                  <w:tcW w:w="80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04A2E3" w14:textId="77777777" w:rsidR="00BB6176" w:rsidRDefault="00593FD4">
                  <w:pPr>
                    <w:spacing w:after="0"/>
                    <w:ind w:left="21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定員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E9CCD6" w14:textId="77777777" w:rsidR="00BB6176" w:rsidRDefault="00593FD4">
                  <w:pPr>
                    <w:spacing w:after="0"/>
                    <w:ind w:left="55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３／８現在</w:t>
                  </w:r>
                </w:p>
              </w:tc>
            </w:tr>
            <w:tr w:rsidR="00BB6176" w14:paraId="0B251F16" w14:textId="77777777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4FA0E08" w14:textId="77777777" w:rsidR="00BB6176" w:rsidRDefault="00BB6176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F90692" w14:textId="77777777" w:rsidR="00BB6176" w:rsidRDefault="00BB6176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7DFBB0" w14:textId="77777777" w:rsidR="00BB6176" w:rsidRDefault="00BB6176"/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72D50F4" w14:textId="77777777" w:rsidR="00BB6176" w:rsidRDefault="00593FD4">
                  <w:pPr>
                    <w:spacing w:after="0"/>
                    <w:ind w:left="77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応募者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0875516" w14:textId="77777777" w:rsidR="00BB6176" w:rsidRDefault="00593FD4">
                  <w:pPr>
                    <w:spacing w:after="0"/>
                    <w:ind w:left="92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増減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D832E4" w14:textId="77777777" w:rsidR="00BB6176" w:rsidRDefault="00593FD4">
                  <w:pPr>
                    <w:spacing w:after="0"/>
                    <w:ind w:left="174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倍率</w:t>
                  </w:r>
                </w:p>
              </w:tc>
            </w:tr>
            <w:tr w:rsidR="00BB6176" w14:paraId="792D062A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A2642B2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田園調布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D966E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4C92C3" w14:textId="77777777" w:rsidR="00BB6176" w:rsidRDefault="00593FD4">
                  <w:pPr>
                    <w:tabs>
                      <w:tab w:val="right" w:pos="764"/>
                    </w:tabs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ab/>
                    <w:t>20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FA7388C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D3160C6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5A66F7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2.30</w:t>
                  </w:r>
                </w:p>
              </w:tc>
            </w:tr>
            <w:tr w:rsidR="00BB6176" w14:paraId="279E1D4D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F5283F3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八潮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9CE383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D0D116" w14:textId="77777777" w:rsidR="00BB6176" w:rsidRDefault="00593FD4">
                  <w:pPr>
                    <w:tabs>
                      <w:tab w:val="right" w:pos="764"/>
                    </w:tabs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ab/>
                    <w:t>59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1F2112F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E8A09E6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AA7D8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0.54</w:t>
                  </w:r>
                </w:p>
              </w:tc>
            </w:tr>
            <w:tr w:rsidR="00BB6176" w14:paraId="207D16E4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7D6DF79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大森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481BC2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5DA7D6" w14:textId="77777777" w:rsidR="00BB6176" w:rsidRDefault="00593FD4">
                  <w:pPr>
                    <w:spacing w:after="0"/>
                    <w:ind w:right="52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12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9FC85B9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7A2E0E6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AB77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0.42</w:t>
                  </w:r>
                </w:p>
              </w:tc>
            </w:tr>
            <w:tr w:rsidR="00BB6176" w14:paraId="062419F1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9E3E751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蒲田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2DFAFF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02EA1D" w14:textId="77777777" w:rsidR="00BB6176" w:rsidRDefault="00593FD4">
                  <w:pPr>
                    <w:tabs>
                      <w:tab w:val="right" w:pos="764"/>
                    </w:tabs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ab/>
                    <w:t>24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CDC66CD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E60A184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20ECAB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0.50</w:t>
                  </w:r>
                </w:p>
              </w:tc>
            </w:tr>
            <w:tr w:rsidR="00BB6176" w14:paraId="2DEF4D3D" w14:textId="77777777">
              <w:trPr>
                <w:trHeight w:val="255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203E068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千歳丘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C4D5EA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4F4D91" w14:textId="77777777" w:rsidR="00BB6176" w:rsidRDefault="00593FD4">
                  <w:pPr>
                    <w:spacing w:after="0"/>
                    <w:ind w:right="52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05FB287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250D2D1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B4535F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1.17</w:t>
                  </w:r>
                </w:p>
              </w:tc>
            </w:tr>
            <w:tr w:rsidR="00BB6176" w14:paraId="4C5C9EE8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072F2F4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深沢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F53A7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69925C7" w14:textId="77777777" w:rsidR="00BB6176" w:rsidRDefault="00593FD4">
                  <w:pPr>
                    <w:tabs>
                      <w:tab w:val="right" w:pos="764"/>
                    </w:tabs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ab/>
                    <w:t>106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C4B23A7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19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9A387C7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9C830E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0.18</w:t>
                  </w:r>
                </w:p>
              </w:tc>
            </w:tr>
            <w:tr w:rsidR="00BB6176" w14:paraId="549DD1DE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848F690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光丘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27A257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58BCE02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F6AD381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37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040DF38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3C03BA3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BCC35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0.65</w:t>
                  </w:r>
                </w:p>
              </w:tc>
            </w:tr>
            <w:tr w:rsidR="00BB6176" w14:paraId="28FABD71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5890A83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田柄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652DC4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5997A72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BFB0A67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71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8CB0AF4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17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06FFE18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73B530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0.24</w:t>
                  </w:r>
                </w:p>
              </w:tc>
            </w:tr>
            <w:tr w:rsidR="00BB6176" w14:paraId="15F66942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6426B12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大山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12754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829A8D7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13F129A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54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BB97742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5210C98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ED1975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0.37</w:t>
                  </w:r>
                </w:p>
              </w:tc>
            </w:tr>
            <w:tr w:rsidR="00BB6176" w14:paraId="742030A5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930D4F5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足立新田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667586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2B76A32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171FC2C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70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CE3EF0F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F5712CD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79222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0.61</w:t>
                  </w:r>
                </w:p>
              </w:tc>
            </w:tr>
            <w:tr w:rsidR="00BB6176" w14:paraId="72DA052D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1F71B29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竹台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D9B90D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E9D1AA9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C14B7AA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28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1D6A862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29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3069737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E3C3C4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1.04</w:t>
                  </w:r>
                </w:p>
              </w:tc>
            </w:tr>
            <w:tr w:rsidR="00BB6176" w14:paraId="46BC39EC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105916D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淵江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A8C2A9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E40B2DA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31A066C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8754408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5BFEF33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4860F3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0.81</w:t>
                  </w:r>
                </w:p>
              </w:tc>
            </w:tr>
            <w:tr w:rsidR="00BB6176" w14:paraId="20FD5C4F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E06DF16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青井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A92C5B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7D175EF8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4A34DFA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46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7F3294B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27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683E1F0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-5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7F76CC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0.59</w:t>
                  </w:r>
                </w:p>
              </w:tc>
            </w:tr>
            <w:tr w:rsidR="00BB6176" w14:paraId="571E3AB7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2CB0144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足立東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C5AE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C374706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FAC907D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A2FE70D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ABF96D2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09B97F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0.44</w:t>
                  </w:r>
                </w:p>
              </w:tc>
            </w:tr>
            <w:tr w:rsidR="00BB6176" w14:paraId="4BB668BB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DBF68CE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葛飾野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247702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8F66F34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114F1E4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26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B905CB2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C40DA3B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00C5F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0.88</w:t>
                  </w:r>
                </w:p>
              </w:tc>
            </w:tr>
            <w:tr w:rsidR="00BB6176" w14:paraId="22D349A8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FDCBCA4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日本橋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3DB48C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44437F3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8233DFE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11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B0E1582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65C0D12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-5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6E3425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1.00</w:t>
                  </w:r>
                </w:p>
              </w:tc>
            </w:tr>
            <w:tr w:rsidR="00BB6176" w14:paraId="469917B2" w14:textId="77777777">
              <w:trPr>
                <w:trHeight w:val="255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EBD802F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南葛飾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6EB4FDB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C637B05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F734F53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5B6FB31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14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7CF710D" w14:textId="77777777" w:rsidR="00BB6176" w:rsidRDefault="00593FD4">
                  <w:pPr>
                    <w:spacing w:after="0"/>
                    <w:ind w:left="15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30C8EE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1.40</w:t>
                  </w:r>
                </w:p>
              </w:tc>
            </w:tr>
            <w:tr w:rsidR="00BB6176" w14:paraId="3A7A2B93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A2EDB35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葛西南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9C6E6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7644197D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D92D9E8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32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5BE58BE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25F6B75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AA39DA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0.81</w:t>
                  </w:r>
                </w:p>
              </w:tc>
            </w:tr>
            <w:tr w:rsidR="00BB6176" w14:paraId="3BF89D1B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BE675E6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山崎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45EE0B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CC9EEA4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9D4F0D5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31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927DA64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8F22551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8E58FC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0.74</w:t>
                  </w:r>
                </w:p>
              </w:tc>
            </w:tr>
            <w:tr w:rsidR="00BB6176" w14:paraId="0B7E1EC2" w14:textId="77777777">
              <w:trPr>
                <w:trHeight w:val="256"/>
              </w:trPr>
              <w:tc>
                <w:tcPr>
                  <w:tcW w:w="128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4BAFDB51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野津田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347D8958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4F0AC36B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6AF7C087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A1E105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425EE7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3B3F6E7A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0.31</w:t>
                  </w:r>
                </w:p>
              </w:tc>
            </w:tr>
            <w:tr w:rsidR="00BB6176" w14:paraId="7A7EE480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006EA331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2F773072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体育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0A8A4E40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76E89B24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20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94AAE0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6C4018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1E3C80F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0.05</w:t>
                  </w:r>
                </w:p>
              </w:tc>
            </w:tr>
            <w:tr w:rsidR="00BB6176" w14:paraId="1686EBED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11108C5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8A5A97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福祉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7C2116C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B23296A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14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EF87E6E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E172144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642FB4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0.14</w:t>
                  </w:r>
                </w:p>
              </w:tc>
            </w:tr>
            <w:tr w:rsidR="00BB6176" w14:paraId="563A902A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115AD47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武蔵村山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A54FE3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BF6A22A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FB7F1E9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EC84A84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4DF7FBF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349B67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0.81</w:t>
                  </w:r>
                </w:p>
              </w:tc>
            </w:tr>
            <w:tr w:rsidR="00BB6176" w14:paraId="426F53C9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FB97B9E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拝島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C8268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7E79EEFD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6D24EBB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20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D232848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8CD55E1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647F2A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0.40</w:t>
                  </w:r>
                </w:p>
              </w:tc>
            </w:tr>
            <w:tr w:rsidR="00BB6176" w14:paraId="5638E988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3EE24A7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羽村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010452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C0F759D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81FC7E0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54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643ACED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D4DBDB0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72EE9D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0.30</w:t>
                  </w:r>
                </w:p>
              </w:tc>
            </w:tr>
            <w:tr w:rsidR="00BB6176" w14:paraId="29F34254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063E0D8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多摩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B5A18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D027077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1A15688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42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58155F4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DCB5479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746FD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0.29</w:t>
                  </w:r>
                </w:p>
              </w:tc>
            </w:tr>
            <w:tr w:rsidR="00BB6176" w14:paraId="6ACBD44C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4446555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五日市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F05F64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68886B9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EA549BD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61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60AAC08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276769D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B1385B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0.13</w:t>
                  </w:r>
                </w:p>
              </w:tc>
            </w:tr>
            <w:tr w:rsidR="00BB6176" w14:paraId="25160B00" w14:textId="77777777">
              <w:trPr>
                <w:trHeight w:val="255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89C4E43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秋留台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73347D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1B15236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AABC14E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31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A237F17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27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ECF6035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AABCB4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0.87</w:t>
                  </w:r>
                </w:p>
              </w:tc>
            </w:tr>
            <w:tr w:rsidR="00BB6176" w14:paraId="471881DB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9B0CF06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小平西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02F2B7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F265901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D316563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B0B61A1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EAD2F17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F4316A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1.00</w:t>
                  </w:r>
                </w:p>
              </w:tc>
            </w:tr>
            <w:tr w:rsidR="00BB6176" w14:paraId="5E4FC9D1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23A79F1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東村山西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64BBAF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7B811E0F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36B1E76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39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F7C55D4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FF5925D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FCC649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0.38</w:t>
                  </w:r>
                </w:p>
              </w:tc>
            </w:tr>
            <w:tr w:rsidR="00BB6176" w14:paraId="70E5548B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5FE34F6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東村山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4299A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A0CB4A4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47ADADC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20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82AF73F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20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35C171C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EF643C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1.00</w:t>
                  </w:r>
                </w:p>
              </w:tc>
            </w:tr>
            <w:tr w:rsidR="00BB6176" w14:paraId="6FEE48A0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8E9575A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府中東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C8DF1B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723C642" w14:textId="77777777" w:rsidR="00BB6176" w:rsidRDefault="00593FD4">
                  <w:pPr>
                    <w:spacing w:after="0"/>
                    <w:ind w:left="7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2799557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14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D62E966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6A0A9C6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-9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9DE1DB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1.50</w:t>
                  </w:r>
                </w:p>
              </w:tc>
            </w:tr>
            <w:tr w:rsidR="00BB6176" w14:paraId="4A151157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3651990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大泉桜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927177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普通(単位制）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517DF5D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FE0B373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A511341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35C5B3C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24F69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1.00</w:t>
                  </w:r>
                </w:p>
              </w:tc>
            </w:tr>
            <w:tr w:rsidR="00BB6176" w14:paraId="7235DB86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5471491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板橋有徳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ECCFF9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普通(単位制）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1F3605E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0C4D8FB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40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AC4DF11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19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DAE4666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CF8BDF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0.48</w:t>
                  </w:r>
                </w:p>
              </w:tc>
            </w:tr>
            <w:tr w:rsidR="00BB6176" w14:paraId="24BCE8E5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733AB01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杉並総合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33FAA3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9231EAC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35C960E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1F594AA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5552814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EF7DE0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3.00</w:t>
                  </w:r>
                </w:p>
              </w:tc>
            </w:tr>
            <w:tr w:rsidR="00BB6176" w14:paraId="5887A632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E3F6FF4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lastRenderedPageBreak/>
                    <w:t>葛飾総合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B6F0E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F43D0B7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7AAC251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24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CED5BFE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8EEEC72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F1D51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0.50</w:t>
                  </w:r>
                </w:p>
              </w:tc>
            </w:tr>
            <w:tr w:rsidR="00BB6176" w14:paraId="3ED7B15D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6FFAEC5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町田総合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E0A25D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9C1D215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BA532B0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11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B967994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6C31556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162D62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0.64</w:t>
                  </w:r>
                </w:p>
              </w:tc>
            </w:tr>
            <w:tr w:rsidR="00BB6176" w14:paraId="2C8B7F9E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3BC0F6E" w14:textId="77777777" w:rsidR="00BB6176" w:rsidRDefault="00593FD4">
                  <w:pPr>
                    <w:spacing w:after="0"/>
                    <w:ind w:left="34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東久留米総合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A8D637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82EBB25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3CE5900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E3937AE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419F099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2FBDA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1.33</w:t>
                  </w:r>
                </w:p>
              </w:tc>
            </w:tr>
            <w:tr w:rsidR="00BB6176" w14:paraId="05F9A49C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EABA30A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若葉総合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9AC440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1678A6A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C35E311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26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A54E5DC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27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602E4DD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12D81C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1.04</w:t>
                  </w:r>
                </w:p>
              </w:tc>
            </w:tr>
            <w:tr w:rsidR="00BB6176" w14:paraId="63A4901A" w14:textId="77777777">
              <w:trPr>
                <w:trHeight w:val="255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52CA0A7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芝商業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1C1869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ビジネス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CE143A5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8ECE010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49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25CBED3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B11659E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74246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0.33</w:t>
                  </w:r>
                </w:p>
              </w:tc>
            </w:tr>
            <w:tr w:rsidR="00BB6176" w14:paraId="781A5879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B3920BE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第一商業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A9F710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ビジネス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877D2B7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7DB8F46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D142D45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A199CC9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A0BA5C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1.00</w:t>
                  </w:r>
                </w:p>
              </w:tc>
            </w:tr>
            <w:tr w:rsidR="00BB6176" w14:paraId="3576FD7D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5C1204E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第四商業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011E08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ビジネス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EEA26F9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7E5E0EB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35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8F275A1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8978EAA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-2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48B5E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0.17</w:t>
                  </w:r>
                </w:p>
              </w:tc>
            </w:tr>
            <w:tr w:rsidR="00BB6176" w14:paraId="0697863E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0E78272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葛飾商業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8427AE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ビジネス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4F31701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CC63E34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22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C4D3D9D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A417918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CF4505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0.68</w:t>
                  </w:r>
                </w:p>
              </w:tc>
            </w:tr>
            <w:tr w:rsidR="00BB6176" w14:paraId="3FDCD951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E05BF8D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江東商業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928BEB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ビジネス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A0E8E6A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B7A3C64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42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B6BB7E5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E7AB7C9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993ED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0.38</w:t>
                  </w:r>
                </w:p>
              </w:tc>
            </w:tr>
            <w:tr w:rsidR="00BB6176" w14:paraId="1340F54C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689D9C3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第三商業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73BF7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ビジネス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0843556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AFECB35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BC6751D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787B09A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8EE055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0.67</w:t>
                  </w:r>
                </w:p>
              </w:tc>
            </w:tr>
            <w:tr w:rsidR="00BB6176" w14:paraId="076D69C0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E0F24F9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大田桜台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60A3F6B" w14:textId="77777777" w:rsidR="00BB6176" w:rsidRDefault="00593FD4">
                  <w:pPr>
                    <w:spacing w:after="0"/>
                    <w:ind w:left="23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1"/>
                    </w:rPr>
                    <w:t>ビジネスコミュニケーション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22FD958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0B1C6E7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59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F288620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0AE5D5C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403CE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0.25</w:t>
                  </w:r>
                </w:p>
              </w:tc>
            </w:tr>
            <w:tr w:rsidR="00BB6176" w14:paraId="73B9862A" w14:textId="77777777">
              <w:trPr>
                <w:trHeight w:val="256"/>
              </w:trPr>
              <w:tc>
                <w:tcPr>
                  <w:tcW w:w="128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0B7EA50C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総合工科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148E7CFA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機械･自動車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395D3E77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4932252F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17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C960A1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8CD12F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841E9F7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0.06</w:t>
                  </w:r>
                </w:p>
              </w:tc>
            </w:tr>
            <w:tr w:rsidR="00BB6176" w14:paraId="5637A8DA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2F5CE681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1A03B669" w14:textId="77777777" w:rsidR="00BB6176" w:rsidRDefault="00593FD4">
                  <w:pPr>
                    <w:spacing w:after="0"/>
                    <w:ind w:left="28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5"/>
                    </w:rPr>
                    <w:t>電気･情報デザイン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1B79A1EE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2445DB63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13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FE3A16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071EA9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62FE38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0.31</w:t>
                  </w:r>
                </w:p>
              </w:tc>
            </w:tr>
            <w:tr w:rsidR="00BB6176" w14:paraId="0577ED88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0558DA3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2762E8" w14:textId="77777777" w:rsidR="00BB6176" w:rsidRDefault="00593FD4">
                  <w:pPr>
                    <w:spacing w:after="0"/>
                    <w:ind w:left="32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建築･都市工学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B0A3D11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2D58665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23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491CD00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8723996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181F5D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0.22</w:t>
                  </w:r>
                </w:p>
              </w:tc>
            </w:tr>
            <w:tr w:rsidR="00BB6176" w14:paraId="6E3EEEB0" w14:textId="77777777">
              <w:trPr>
                <w:trHeight w:val="256"/>
              </w:trPr>
              <w:tc>
                <w:tcPr>
                  <w:tcW w:w="128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64E03D77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杉並工業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09A2EDE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機械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4A8C7694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09ADDB31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40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BEAEF4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4AC3C5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1A45439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0.08</w:t>
                  </w:r>
                </w:p>
              </w:tc>
            </w:tr>
            <w:tr w:rsidR="00BB6176" w14:paraId="51473C31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7F57D949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837AF64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電子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3B50827E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1AAAFC95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11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A8ADAE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1BC5F9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A86D28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0.09</w:t>
                  </w:r>
                </w:p>
              </w:tc>
            </w:tr>
            <w:tr w:rsidR="00BB6176" w14:paraId="0E9043E8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4DCF1A7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2F62F2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理工環境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3F39823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3202F5D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15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4C5C28C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1C564CD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B8F4B2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002FD63D" w14:textId="77777777">
              <w:trPr>
                <w:trHeight w:val="254"/>
              </w:trPr>
              <w:tc>
                <w:tcPr>
                  <w:tcW w:w="1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F89DCD8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北豊島工業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EA21D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総合技術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F20E0A4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B56BB95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54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9673252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70262E9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99466E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0.09</w:t>
                  </w:r>
                </w:p>
              </w:tc>
            </w:tr>
            <w:tr w:rsidR="00BB6176" w14:paraId="7485E0A6" w14:textId="77777777">
              <w:trPr>
                <w:trHeight w:val="256"/>
              </w:trPr>
              <w:tc>
                <w:tcPr>
                  <w:tcW w:w="128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463A8155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蔵前工業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4D8062EF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機械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516056DF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77F18000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30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C87BC9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418431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7079322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0.03</w:t>
                  </w:r>
                </w:p>
              </w:tc>
            </w:tr>
            <w:tr w:rsidR="00BB6176" w14:paraId="0F31E63A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4F084274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0AEA499D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電気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5916CDF9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5AE89D4D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E776A1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2BEC84B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7C16BBDC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1.00</w:t>
                  </w:r>
                </w:p>
              </w:tc>
            </w:tr>
            <w:tr w:rsidR="00BB6176" w14:paraId="70E3D5CA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085A09ED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013B8E30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建築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64CA66AE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43D21799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8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E02D95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41A7A3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0DC8F175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0.25</w:t>
                  </w:r>
                </w:p>
              </w:tc>
            </w:tr>
            <w:tr w:rsidR="00BB6176" w14:paraId="5AF1DECF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F8DA0BD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5C6454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設備工業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E81B320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0C18679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B50C478" w14:textId="77777777" w:rsidR="00BB6176" w:rsidRDefault="00593FD4">
                  <w:pPr>
                    <w:spacing w:after="0"/>
                    <w:ind w:right="53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48E1AD0" w14:textId="77777777" w:rsidR="00BB6176" w:rsidRDefault="00593FD4">
                  <w:pPr>
                    <w:spacing w:after="0"/>
                    <w:ind w:left="38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A79AFF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</w:tbl>
          <w:p w14:paraId="0BFD918E" w14:textId="6059C0E1" w:rsidR="000C12C9" w:rsidRPr="000C12C9" w:rsidRDefault="000C12C9" w:rsidP="000C12C9">
            <w:pPr>
              <w:rPr>
                <w:rFonts w:eastAsiaTheme="minorEastAsia" w:hint="eastAsia"/>
              </w:rPr>
            </w:pPr>
          </w:p>
        </w:tc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14:paraId="19C5ACB6" w14:textId="77777777" w:rsidR="00BB6176" w:rsidRDefault="00BB6176">
            <w:pPr>
              <w:spacing w:after="0"/>
              <w:ind w:left="-5945" w:right="11491"/>
            </w:pPr>
          </w:p>
          <w:tbl>
            <w:tblPr>
              <w:tblStyle w:val="TableGrid"/>
              <w:tblW w:w="5401" w:type="dxa"/>
              <w:tblInd w:w="145" w:type="dxa"/>
              <w:tblCellMar>
                <w:top w:w="35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1283"/>
              <w:gridCol w:w="530"/>
              <w:gridCol w:w="272"/>
              <w:gridCol w:w="733"/>
              <w:gridCol w:w="567"/>
              <w:gridCol w:w="731"/>
            </w:tblGrid>
            <w:tr w:rsidR="00BB6176" w14:paraId="34688004" w14:textId="77777777">
              <w:trPr>
                <w:trHeight w:val="288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4F7F7777" w14:textId="77777777" w:rsidR="00BB6176" w:rsidRDefault="00593FD4">
                  <w:pPr>
                    <w:spacing w:after="0"/>
                    <w:ind w:left="353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学校名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16F6A8" w14:textId="77777777" w:rsidR="00BB6176" w:rsidRDefault="00593FD4">
                  <w:pPr>
                    <w:spacing w:after="0"/>
                    <w:ind w:left="136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学科・コース</w:t>
                  </w:r>
                </w:p>
              </w:tc>
              <w:tc>
                <w:tcPr>
                  <w:tcW w:w="80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01707C" w14:textId="77777777" w:rsidR="00BB6176" w:rsidRDefault="00593FD4">
                  <w:pPr>
                    <w:spacing w:after="0"/>
                    <w:ind w:left="21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定員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451CA3" w14:textId="77777777" w:rsidR="00BB6176" w:rsidRDefault="00593FD4">
                  <w:pPr>
                    <w:spacing w:after="0"/>
                    <w:ind w:left="56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３／８現在</w:t>
                  </w:r>
                </w:p>
              </w:tc>
            </w:tr>
            <w:tr w:rsidR="00BB6176" w14:paraId="609ACB40" w14:textId="77777777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803FB63" w14:textId="77777777" w:rsidR="00BB6176" w:rsidRDefault="00BB6176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CFC7F4" w14:textId="77777777" w:rsidR="00BB6176" w:rsidRDefault="00BB6176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369DF4" w14:textId="77777777" w:rsidR="00BB6176" w:rsidRDefault="00BB6176"/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35669F7" w14:textId="77777777" w:rsidR="00BB6176" w:rsidRDefault="00593FD4">
                  <w:pPr>
                    <w:spacing w:after="0"/>
                    <w:ind w:left="77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応募者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52BF7C8" w14:textId="77777777" w:rsidR="00BB6176" w:rsidRDefault="00593FD4">
                  <w:pPr>
                    <w:spacing w:after="0"/>
                    <w:ind w:left="93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増減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CD7F55" w14:textId="77777777" w:rsidR="00BB6176" w:rsidRDefault="00593FD4">
                  <w:pPr>
                    <w:spacing w:after="0"/>
                    <w:ind w:left="174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倍率</w:t>
                  </w:r>
                </w:p>
              </w:tc>
            </w:tr>
            <w:tr w:rsidR="00BB6176" w14:paraId="59EEDDFC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2D743B41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荒川工業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F1200C2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電気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50B3EBA4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2163D244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8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862C75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644F5B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7645418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1A477439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3BC6EA95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9222E6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電子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0F5AB17C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25579EE4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9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775730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658956B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1F69009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62221277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242755D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9D55A4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情報技術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0EB3AC9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B3B126D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21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43EBE88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62046A5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42D640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0.33</w:t>
                  </w:r>
                </w:p>
              </w:tc>
            </w:tr>
            <w:tr w:rsidR="00BB6176" w14:paraId="4DF23352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02B486E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足立工業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867EB3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総合技術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DB77197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18DA285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18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1A09B1D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96B765D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A8848F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0.11</w:t>
                  </w:r>
                </w:p>
              </w:tc>
            </w:tr>
            <w:tr w:rsidR="00BB6176" w14:paraId="540D5F4F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5FA7B4AB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墨田工業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3FCAE2D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機械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656CCFA2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1A6653EB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AE1E95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D82D85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1C5716AB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56DD72B9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200E3497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C0444FE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電気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2AD7B0B2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2FA27023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30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B4AF88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BEAC73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0EAB2E2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0.13</w:t>
                  </w:r>
                </w:p>
              </w:tc>
            </w:tr>
            <w:tr w:rsidR="00BB6176" w14:paraId="66FDA793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8870F42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61079B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建築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56D9ABA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8D5AE1C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14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8852828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7628B62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89E407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0.07</w:t>
                  </w:r>
                </w:p>
              </w:tc>
            </w:tr>
            <w:tr w:rsidR="00BB6176" w14:paraId="7E22C6B0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2C1293BC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葛西工業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FBA6B43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建築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0DB1CCA0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7903BD16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10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79E038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9B7520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3E9099D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0.40</w:t>
                  </w:r>
                </w:p>
              </w:tc>
            </w:tr>
            <w:tr w:rsidR="00BB6176" w14:paraId="779B41BF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72D5B68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1855DC" w14:textId="77777777" w:rsidR="00BB6176" w:rsidRDefault="00593FD4">
                  <w:pPr>
                    <w:spacing w:after="0"/>
                    <w:ind w:left="3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デュアルシステム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AA2B1CA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E8B5632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2767E67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6DBFEC5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C9C51A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7C70B58D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A362B49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町田工業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273C67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総合情報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B450DB1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32B03B6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43A30BC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76C9169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133F5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0.13</w:t>
                  </w:r>
                </w:p>
              </w:tc>
            </w:tr>
            <w:tr w:rsidR="00BB6176" w14:paraId="4CDEE8D1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AF1EC18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田無工業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FB109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機械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3B8295A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B173A09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17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51A4B06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CBD2AC8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1EE909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0.06</w:t>
                  </w:r>
                </w:p>
              </w:tc>
            </w:tr>
            <w:tr w:rsidR="00BB6176" w14:paraId="0EA2F340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E967F02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府中工業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93247B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工業技術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DEB315D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2D19CD9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E7ADF10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ACC456E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90448E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51DD55ED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C5A94CD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中野工業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0B38F0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キャリア技術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7B943F6D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1523C8D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55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AE99BC1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F090D3B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4D9F1A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0.18</w:t>
                  </w:r>
                </w:p>
              </w:tc>
            </w:tr>
            <w:tr w:rsidR="00BB6176" w14:paraId="1BD7C3E5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33648C1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練馬工業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91DDEB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キャリア技術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AFB56FD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74500DB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17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D3E75F8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040B5EF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9081FE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0.94</w:t>
                  </w:r>
                </w:p>
              </w:tc>
            </w:tr>
            <w:tr w:rsidR="00BB6176" w14:paraId="2539DC5C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3F82DAC5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六郷工科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1A0F8259" w14:textId="77777777" w:rsidR="00BB6176" w:rsidRDefault="00593FD4">
                  <w:pPr>
                    <w:spacing w:after="0"/>
                    <w:ind w:left="32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プロダクト工学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60084E72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39B65B82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20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E159E1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41C370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0F36A17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0.10</w:t>
                  </w:r>
                </w:p>
              </w:tc>
            </w:tr>
            <w:tr w:rsidR="00BB6176" w14:paraId="6144713B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37C76D65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78BC8977" w14:textId="77777777" w:rsidR="00BB6176" w:rsidRDefault="00593FD4">
                  <w:pPr>
                    <w:spacing w:after="0"/>
                    <w:ind w:left="3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オートモビル工学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73F288E6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3A7AC455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CAD68F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95F216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3574EA1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0.14</w:t>
                  </w:r>
                </w:p>
              </w:tc>
            </w:tr>
            <w:tr w:rsidR="00BB6176" w14:paraId="2BD9F813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19B8C338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0260C90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デザイン工学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2EBCEC9F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20CE505A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8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ED5634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10C3A3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272E0747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0.13</w:t>
                  </w:r>
                </w:p>
              </w:tc>
            </w:tr>
            <w:tr w:rsidR="00BB6176" w14:paraId="1304F970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40EBD1A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79843C" w14:textId="77777777" w:rsidR="00BB6176" w:rsidRDefault="00593FD4">
                  <w:pPr>
                    <w:spacing w:after="0"/>
                    <w:ind w:left="3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デュアルシステム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4D2B9F3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3349C69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20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46128A9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E619DEE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F4AFB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734D7514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40E1F2E3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農芸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372FC6F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園芸科学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3EF06C56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2878F616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3857179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5F13BC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784F8E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38F0109F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7D91852F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2AF6544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食品科学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2DCCD206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25A1EE5F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428335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2B07A26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74ABAE0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0.50</w:t>
                  </w:r>
                </w:p>
              </w:tc>
            </w:tr>
            <w:tr w:rsidR="00BB6176" w14:paraId="11BAE9A8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CBA7728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7A19BD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緑地環境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F3A4A32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A3D0E2B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35575B1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090DAA0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1FDF00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0.43</w:t>
                  </w:r>
                </w:p>
              </w:tc>
            </w:tr>
            <w:tr w:rsidR="00BB6176" w14:paraId="591752CE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4AA27FD0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農産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70E27BA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園芸デザイン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5516EA41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6B2597BA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12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3AABCA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1DD298B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C8F8612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0.50</w:t>
                  </w:r>
                </w:p>
              </w:tc>
            </w:tr>
            <w:tr w:rsidR="00BB6176" w14:paraId="6AFDA271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ED082D3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37B843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食品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4A4B37E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D869163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E8447AC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3BE80FA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66DB74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0.14</w:t>
                  </w:r>
                </w:p>
              </w:tc>
            </w:tr>
            <w:tr w:rsidR="00BB6176" w14:paraId="4FF16232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1F4DB6D3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瑞穂農芸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036B742E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園芸科学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4C54ACAD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677149E1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2C1F33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B58E91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4B2B1C8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7AA0B650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7A50F020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0E190546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食品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70EBF577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2734C86C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F9AA2E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028379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A7A8DD9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0.25</w:t>
                  </w:r>
                </w:p>
              </w:tc>
            </w:tr>
            <w:tr w:rsidR="00BB6176" w14:paraId="76317157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27F1E44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B8CC46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生活デザイン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98194C5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B34ECEF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23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8725C79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6526B04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E06939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0.04</w:t>
                  </w:r>
                </w:p>
              </w:tc>
            </w:tr>
            <w:tr w:rsidR="00BB6176" w14:paraId="3198E431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61D61B4E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赤羽北桜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DE2641D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保育・栄養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21279224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061E2E3F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72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E0DF15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DB0B50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254DB802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0.04</w:t>
                  </w:r>
                </w:p>
              </w:tc>
            </w:tr>
            <w:tr w:rsidR="00BB6176" w14:paraId="45BD1CA7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176FFDF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42E03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介護福祉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9A0350E" w14:textId="77777777" w:rsidR="00BB6176" w:rsidRDefault="00BB6176"/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2205831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DE41E2C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3667E09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FE097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0.00</w:t>
                  </w:r>
                </w:p>
              </w:tc>
            </w:tr>
            <w:tr w:rsidR="00BB6176" w14:paraId="704BFD44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300FC07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lastRenderedPageBreak/>
                    <w:t>農業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D14559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食物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25E5901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8893489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2B135F3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736F7E5F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4FED3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2.00</w:t>
                  </w:r>
                </w:p>
              </w:tc>
            </w:tr>
            <w:tr w:rsidR="00BB6176" w14:paraId="47EA42A3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E4012F0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忍岡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23572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生活科学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5D273F1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5B6AE35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20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C45EFEF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2128501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8567C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0.30</w:t>
                  </w:r>
                </w:p>
              </w:tc>
            </w:tr>
            <w:tr w:rsidR="00BB6176" w14:paraId="4E45FE12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10B33DF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総合芸術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D19E85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音楽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75BB2A1C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84B58B1" w14:textId="77777777" w:rsidR="00BB6176" w:rsidRDefault="00593FD4">
                  <w:pPr>
                    <w:spacing w:after="0"/>
                    <w:ind w:left="9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D96385E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6FD6596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2EF3A6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0.29</w:t>
                  </w:r>
                </w:p>
              </w:tc>
            </w:tr>
            <w:tr w:rsidR="00BB6176" w14:paraId="3304E6FC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6E30DF6A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一橋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3F7CE68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普通（１部）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34B65103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514EA2C6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21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C77918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7D6E88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A05FE9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0.90</w:t>
                  </w:r>
                </w:p>
              </w:tc>
            </w:tr>
            <w:tr w:rsidR="00BB6176" w14:paraId="33EED710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5E1E1C40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442EA0C3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普通（２部）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4BDA26B1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0B0B2394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33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5609EFC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C0088F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301515B7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0.67</w:t>
                  </w:r>
                </w:p>
              </w:tc>
            </w:tr>
            <w:tr w:rsidR="00BB6176" w14:paraId="5D3AA4DD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CBD4286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ADF3FC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普通（３部）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375D434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A5A9792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50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0759D39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0B1D5DBD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A1E0D3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0.14</w:t>
                  </w:r>
                </w:p>
              </w:tc>
            </w:tr>
            <w:tr w:rsidR="00BB6176" w14:paraId="39E59898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2DD3A48E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荻窪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2B5C9A9A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普通（１部）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1AA3D692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1A6B639A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52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D8C624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361996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580666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0.27</w:t>
                  </w:r>
                </w:p>
              </w:tc>
            </w:tr>
            <w:tr w:rsidR="00BB6176" w14:paraId="05D3E86D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381BDFE1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20687A5B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普通（２部）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632AB0B3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77C9B357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56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F21B87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616B487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40187882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0.36</w:t>
                  </w:r>
                </w:p>
              </w:tc>
            </w:tr>
            <w:tr w:rsidR="00BB6176" w14:paraId="7BC28CA6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D883EDE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E09700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普通（３部）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90DB85C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E6687B3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50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E70B58B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4F17554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2EFD91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0.14</w:t>
                  </w:r>
                </w:p>
              </w:tc>
            </w:tr>
            <w:tr w:rsidR="00BB6176" w14:paraId="72B9B4CD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719AA880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浅草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553F1B6D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普通（１部）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710C1836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7809B3DE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19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464D5A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12395B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092F32BA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0.47</w:t>
                  </w:r>
                </w:p>
              </w:tc>
            </w:tr>
            <w:tr w:rsidR="00BB6176" w14:paraId="6B6C8DBA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595A1541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FEE5752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普通（２部）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2598D688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736AEF0D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49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61C925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6E815D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4C6575FF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0.31</w:t>
                  </w:r>
                </w:p>
              </w:tc>
            </w:tr>
            <w:tr w:rsidR="00BB6176" w14:paraId="2F565043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E860D75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BF292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普通（３部）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B99B8D8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35518DA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54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2A729A1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1F4D570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ACFC42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0.04</w:t>
                  </w:r>
                </w:p>
              </w:tc>
            </w:tr>
            <w:tr w:rsidR="00BB6176" w14:paraId="1B087593" w14:textId="77777777">
              <w:trPr>
                <w:trHeight w:val="256"/>
              </w:trPr>
              <w:tc>
                <w:tcPr>
                  <w:tcW w:w="12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1D51DD7A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八王子拓真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8AA6191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普通（１部）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6B6DE61E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7222030F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18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DC4186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CA7AE3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-7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3D91BB2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1.39</w:t>
                  </w:r>
                </w:p>
              </w:tc>
            </w:tr>
            <w:tr w:rsidR="00BB6176" w14:paraId="0A9973E6" w14:textId="77777777">
              <w:trPr>
                <w:trHeight w:val="2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2" w:space="0" w:color="000000"/>
                  </w:tcBorders>
                </w:tcPr>
                <w:p w14:paraId="2E93502F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6477F55C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普通（２部）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14:paraId="690CC5E7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8" w:space="0" w:color="000000"/>
                  </w:tcBorders>
                </w:tcPr>
                <w:p w14:paraId="2A1115F2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18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83B562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D273F4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-8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0BB71B2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1.72</w:t>
                  </w:r>
                </w:p>
              </w:tc>
            </w:tr>
            <w:tr w:rsidR="00BB6176" w14:paraId="0D9F8011" w14:textId="77777777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BFFF208" w14:textId="77777777" w:rsidR="00BB6176" w:rsidRDefault="00BB6176"/>
              </w:tc>
              <w:tc>
                <w:tcPr>
                  <w:tcW w:w="128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F4EE93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普通（３部）</w:t>
                  </w: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3717D28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3DB35C1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12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BAA1F3B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87CE669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-2</w:t>
                  </w:r>
                </w:p>
              </w:tc>
              <w:tc>
                <w:tcPr>
                  <w:tcW w:w="73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A02B0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1.25</w:t>
                  </w:r>
                </w:p>
              </w:tc>
            </w:tr>
            <w:tr w:rsidR="00BB6176" w14:paraId="13369B6A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B00BB75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砂川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244295" w14:textId="77777777" w:rsidR="00BB6176" w:rsidRDefault="00593FD4">
                  <w:pPr>
                    <w:spacing w:after="0"/>
                    <w:ind w:left="32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普通（１～３部）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81B281E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※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4DEE682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31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63DDA60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5DEF63D9" w14:textId="77777777" w:rsidR="00BB6176" w:rsidRDefault="00593FD4">
                  <w:pPr>
                    <w:spacing w:after="0"/>
                    <w:ind w:left="29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-6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D666E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1.26</w:t>
                  </w:r>
                </w:p>
              </w:tc>
            </w:tr>
            <w:tr w:rsidR="00BB6176" w14:paraId="0381FF02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30F4EFC6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桐ヶ丘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9F5699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総合（３部）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EC9F2FD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47BB1B9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24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185DC992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610AA4D4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623B18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0.50</w:t>
                  </w:r>
                </w:p>
              </w:tc>
            </w:tr>
            <w:tr w:rsidR="00BB6176" w14:paraId="5B5E0DE7" w14:textId="77777777">
              <w:trPr>
                <w:trHeight w:val="254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D20A9CC" w14:textId="77777777" w:rsidR="00BB6176" w:rsidRDefault="00593FD4">
                  <w:pPr>
                    <w:spacing w:after="0"/>
                    <w:ind w:left="3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小台橋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1EC82E" w14:textId="77777777" w:rsidR="00BB6176" w:rsidRDefault="00593FD4">
                  <w:pPr>
                    <w:spacing w:after="0"/>
                    <w:ind w:left="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総合（１・３部）</w:t>
                  </w:r>
                </w:p>
              </w:tc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CF27B15" w14:textId="77777777" w:rsidR="00BB6176" w:rsidRDefault="00BB6176"/>
              </w:tc>
              <w:tc>
                <w:tcPr>
                  <w:tcW w:w="2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D689D75" w14:textId="77777777" w:rsidR="00BB6176" w:rsidRDefault="00593FD4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25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416D809F" w14:textId="77777777" w:rsidR="00BB6176" w:rsidRDefault="00593FD4">
                  <w:pPr>
                    <w:spacing w:after="0"/>
                    <w:ind w:right="5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14:paraId="20EC3BEA" w14:textId="77777777" w:rsidR="00BB6176" w:rsidRDefault="00593FD4">
                  <w:pPr>
                    <w:spacing w:after="0"/>
                    <w:ind w:left="38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C345EB" w14:textId="77777777" w:rsidR="00BB6176" w:rsidRDefault="00593FD4">
                  <w:pPr>
                    <w:spacing w:after="0"/>
                    <w:ind w:left="332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0.64</w:t>
                  </w:r>
                </w:p>
              </w:tc>
            </w:tr>
          </w:tbl>
          <w:p w14:paraId="42484656" w14:textId="77777777" w:rsidR="00BB6176" w:rsidRDefault="00BB6176"/>
        </w:tc>
      </w:tr>
      <w:tr w:rsidR="00BB6176" w14:paraId="06EA0AA8" w14:textId="77777777" w:rsidTr="00074515">
        <w:trPr>
          <w:trHeight w:val="26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772FB4" w14:textId="77777777" w:rsidR="00BB6176" w:rsidRDefault="00BB6176"/>
        </w:tc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14:paraId="4D7E720C" w14:textId="0DD83DC7" w:rsidR="000C12C9" w:rsidRPr="000C12C9" w:rsidRDefault="000C12C9" w:rsidP="000C12C9">
            <w:pPr>
              <w:rPr>
                <w:rFonts w:eastAsiaTheme="minorEastAsia" w:hint="eastAsia"/>
              </w:rPr>
            </w:pPr>
          </w:p>
        </w:tc>
      </w:tr>
    </w:tbl>
    <w:p w14:paraId="5255D088" w14:textId="427799D5" w:rsidR="00074515" w:rsidRDefault="00074515" w:rsidP="00074515">
      <w:pPr>
        <w:rPr>
          <w:rFonts w:eastAsiaTheme="minorEastAsia"/>
        </w:rPr>
      </w:pPr>
      <w:r>
        <w:rPr>
          <w:rFonts w:eastAsiaTheme="minorEastAsia" w:hint="eastAsia"/>
        </w:rPr>
        <w:lastRenderedPageBreak/>
        <w:t>スケジュール</w:t>
      </w:r>
    </w:p>
    <w:p w14:paraId="7B30D0D0" w14:textId="26A63BEE" w:rsidR="00074515" w:rsidRPr="00074515" w:rsidRDefault="00074515" w:rsidP="00074515">
      <w:pPr>
        <w:rPr>
          <w:rFonts w:eastAsiaTheme="minorEastAsia"/>
        </w:rPr>
      </w:pPr>
      <w:r w:rsidRPr="00074515">
        <w:rPr>
          <w:rFonts w:eastAsiaTheme="minorEastAsia" w:hint="eastAsia"/>
        </w:rPr>
        <w:t>学力検査</w:t>
      </w:r>
      <w:r w:rsidRPr="00074515">
        <w:rPr>
          <w:rFonts w:eastAsiaTheme="minorEastAsia"/>
        </w:rPr>
        <w:t xml:space="preserve"> </w:t>
      </w:r>
      <w:r w:rsidRPr="00074515">
        <w:rPr>
          <w:rFonts w:eastAsiaTheme="minorEastAsia" w:hint="eastAsia"/>
        </w:rPr>
        <w:t>３月９日</w:t>
      </w:r>
      <w:r w:rsidRPr="00074515">
        <w:rPr>
          <w:rFonts w:eastAsiaTheme="minorEastAsia"/>
        </w:rPr>
        <w:t>(</w:t>
      </w:r>
      <w:r w:rsidRPr="00074515">
        <w:rPr>
          <w:rFonts w:eastAsiaTheme="minorEastAsia" w:hint="eastAsia"/>
        </w:rPr>
        <w:t>水）</w:t>
      </w:r>
      <w:r w:rsidRPr="00074515">
        <w:rPr>
          <w:rFonts w:eastAsiaTheme="minorEastAsia"/>
        </w:rPr>
        <w:t xml:space="preserve"> </w:t>
      </w:r>
      <w:r w:rsidRPr="00074515">
        <w:rPr>
          <w:rFonts w:eastAsiaTheme="minorEastAsia" w:hint="eastAsia"/>
        </w:rPr>
        <w:t>午前８時</w:t>
      </w:r>
      <w:r w:rsidRPr="00074515">
        <w:rPr>
          <w:rFonts w:eastAsiaTheme="minorEastAsia"/>
        </w:rPr>
        <w:t>30</w:t>
      </w:r>
      <w:r w:rsidRPr="00074515">
        <w:rPr>
          <w:rFonts w:eastAsiaTheme="minorEastAsia" w:hint="eastAsia"/>
        </w:rPr>
        <w:t>分集合</w:t>
      </w:r>
    </w:p>
    <w:p w14:paraId="1AC7C61C" w14:textId="2A70DED7" w:rsidR="00074515" w:rsidRPr="00074515" w:rsidRDefault="00074515" w:rsidP="00074515">
      <w:pPr>
        <w:rPr>
          <w:rFonts w:eastAsiaTheme="minorEastAsia"/>
        </w:rPr>
      </w:pPr>
      <w:r w:rsidRPr="00074515">
        <w:rPr>
          <w:rFonts w:eastAsiaTheme="minorEastAsia" w:hint="eastAsia"/>
        </w:rPr>
        <w:t>合格発表</w:t>
      </w:r>
      <w:r w:rsidRPr="00074515">
        <w:rPr>
          <w:rFonts w:eastAsiaTheme="minorEastAsia"/>
        </w:rPr>
        <w:t xml:space="preserve"> </w:t>
      </w:r>
      <w:r w:rsidRPr="00074515">
        <w:rPr>
          <w:rFonts w:eastAsiaTheme="minorEastAsia" w:hint="eastAsia"/>
        </w:rPr>
        <w:t>３月</w:t>
      </w:r>
      <w:r w:rsidRPr="00074515">
        <w:rPr>
          <w:rFonts w:eastAsiaTheme="minorEastAsia"/>
        </w:rPr>
        <w:t>1</w:t>
      </w:r>
      <w:r w:rsidRPr="00074515">
        <w:rPr>
          <w:rFonts w:eastAsiaTheme="minorEastAsia" w:hint="eastAsia"/>
        </w:rPr>
        <w:t>５日</w:t>
      </w:r>
      <w:r w:rsidRPr="00074515">
        <w:rPr>
          <w:rFonts w:eastAsiaTheme="minorEastAsia"/>
        </w:rPr>
        <w:t>(</w:t>
      </w:r>
      <w:r w:rsidRPr="00074515">
        <w:rPr>
          <w:rFonts w:eastAsiaTheme="minorEastAsia" w:hint="eastAsia"/>
        </w:rPr>
        <w:t>火</w:t>
      </w:r>
      <w:r w:rsidRPr="00074515">
        <w:rPr>
          <w:rFonts w:eastAsiaTheme="minorEastAsia"/>
        </w:rPr>
        <w:t xml:space="preserve">) </w:t>
      </w:r>
      <w:r w:rsidRPr="00074515">
        <w:rPr>
          <w:rFonts w:eastAsiaTheme="minorEastAsia" w:hint="eastAsia"/>
        </w:rPr>
        <w:t>正午</w:t>
      </w:r>
    </w:p>
    <w:p w14:paraId="7D07CE19" w14:textId="4721A1EA" w:rsidR="00074515" w:rsidRPr="00074515" w:rsidRDefault="00074515" w:rsidP="00074515">
      <w:pPr>
        <w:rPr>
          <w:rFonts w:eastAsiaTheme="minorEastAsia"/>
        </w:rPr>
      </w:pPr>
      <w:r w:rsidRPr="00074515">
        <w:rPr>
          <w:rFonts w:eastAsiaTheme="minorEastAsia" w:hint="eastAsia"/>
        </w:rPr>
        <w:t>入学手続き</w:t>
      </w:r>
      <w:r w:rsidRPr="00074515">
        <w:rPr>
          <w:rFonts w:eastAsiaTheme="minorEastAsia"/>
        </w:rPr>
        <w:t xml:space="preserve"> </w:t>
      </w:r>
      <w:r w:rsidRPr="00074515">
        <w:rPr>
          <w:rFonts w:eastAsiaTheme="minorEastAsia" w:hint="eastAsia"/>
        </w:rPr>
        <w:t>３月</w:t>
      </w:r>
      <w:r w:rsidRPr="00074515">
        <w:rPr>
          <w:rFonts w:eastAsiaTheme="minorEastAsia"/>
        </w:rPr>
        <w:t>1</w:t>
      </w:r>
      <w:r w:rsidRPr="00074515">
        <w:rPr>
          <w:rFonts w:eastAsiaTheme="minorEastAsia" w:hint="eastAsia"/>
        </w:rPr>
        <w:t>５日</w:t>
      </w:r>
      <w:r w:rsidRPr="00074515">
        <w:rPr>
          <w:rFonts w:eastAsiaTheme="minorEastAsia"/>
        </w:rPr>
        <w:t>(</w:t>
      </w:r>
      <w:r w:rsidRPr="00074515">
        <w:rPr>
          <w:rFonts w:eastAsiaTheme="minorEastAsia" w:hint="eastAsia"/>
        </w:rPr>
        <w:t>火</w:t>
      </w:r>
      <w:r w:rsidRPr="00074515">
        <w:rPr>
          <w:rFonts w:eastAsiaTheme="minorEastAsia"/>
        </w:rPr>
        <w:t xml:space="preserve">) </w:t>
      </w:r>
      <w:r w:rsidRPr="00074515">
        <w:rPr>
          <w:rFonts w:eastAsiaTheme="minorEastAsia" w:hint="eastAsia"/>
        </w:rPr>
        <w:t>正午～午後３時</w:t>
      </w:r>
    </w:p>
    <w:p w14:paraId="65AF2C3A" w14:textId="6B869F9D" w:rsidR="000C12C9" w:rsidRPr="000C12C9" w:rsidRDefault="00074515" w:rsidP="00074515">
      <w:pPr>
        <w:ind w:firstLineChars="550" w:firstLine="1210"/>
        <w:rPr>
          <w:rFonts w:eastAsiaTheme="minorEastAsia" w:hint="eastAsia"/>
        </w:rPr>
      </w:pPr>
      <w:r>
        <w:rPr>
          <w:rFonts w:eastAsiaTheme="minorEastAsia" w:hint="eastAsia"/>
        </w:rPr>
        <w:t>３月</w:t>
      </w:r>
      <w:r w:rsidRPr="00074515">
        <w:rPr>
          <w:rFonts w:eastAsiaTheme="minorEastAsia"/>
        </w:rPr>
        <w:t>1</w:t>
      </w:r>
      <w:r w:rsidRPr="00074515">
        <w:rPr>
          <w:rFonts w:eastAsiaTheme="minorEastAsia" w:hint="eastAsia"/>
        </w:rPr>
        <w:t>６日</w:t>
      </w:r>
      <w:r w:rsidRPr="00074515">
        <w:rPr>
          <w:rFonts w:eastAsiaTheme="minorEastAsia"/>
        </w:rPr>
        <w:t>(</w:t>
      </w:r>
      <w:r w:rsidRPr="00074515">
        <w:rPr>
          <w:rFonts w:eastAsiaTheme="minorEastAsia" w:hint="eastAsia"/>
        </w:rPr>
        <w:t>水</w:t>
      </w:r>
      <w:r w:rsidRPr="00074515">
        <w:rPr>
          <w:rFonts w:eastAsiaTheme="minorEastAsia"/>
        </w:rPr>
        <w:t xml:space="preserve">) </w:t>
      </w:r>
      <w:r w:rsidRPr="00074515">
        <w:rPr>
          <w:rFonts w:eastAsiaTheme="minorEastAsia" w:hint="eastAsia"/>
        </w:rPr>
        <w:t>午前９時～正午</w:t>
      </w:r>
    </w:p>
    <w:sectPr w:rsidR="000C12C9" w:rsidRPr="000C12C9">
      <w:pgSz w:w="11904" w:h="16834"/>
      <w:pgMar w:top="1058" w:right="1440" w:bottom="6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76"/>
    <w:rsid w:val="00074515"/>
    <w:rsid w:val="000C12C9"/>
    <w:rsid w:val="00520871"/>
    <w:rsid w:val="00593FD4"/>
    <w:rsid w:val="00B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FFE4E"/>
  <w15:docId w15:val="{3D24006A-0924-455A-BFBA-E81F30A0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namiki</dc:creator>
  <cp:keywords/>
  <cp:lastModifiedBy>excelsior.take@gmail.com</cp:lastModifiedBy>
  <cp:revision>3</cp:revision>
  <dcterms:created xsi:type="dcterms:W3CDTF">2022-03-09T06:45:00Z</dcterms:created>
  <dcterms:modified xsi:type="dcterms:W3CDTF">2022-03-09T07:13:00Z</dcterms:modified>
</cp:coreProperties>
</file>